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44FE" w14:textId="73AE80C0" w:rsidR="00503FBC" w:rsidRPr="00AD5D9A" w:rsidRDefault="00AD5D9A" w:rsidP="00503FBC">
      <w:pPr>
        <w:pStyle w:val="Geenafstand"/>
        <w:ind w:left="360"/>
        <w:rPr>
          <w:b/>
          <w:bCs/>
        </w:rPr>
      </w:pPr>
      <w:r w:rsidRPr="00AD5D9A">
        <w:rPr>
          <w:b/>
          <w:bCs/>
        </w:rPr>
        <w:t>Uitleg stap voor stap bij FRAMED</w:t>
      </w:r>
      <w:r w:rsidR="00503FBC">
        <w:rPr>
          <w:b/>
          <w:bCs/>
        </w:rPr>
        <w:t xml:space="preserve"> – Zie voor een hele uitwerking van het spel ook de laatste pagina van framed-lesbrief (PDF)</w:t>
      </w:r>
    </w:p>
    <w:p w14:paraId="3D1D8591" w14:textId="77777777" w:rsidR="00AD5D9A" w:rsidRDefault="00AD5D9A" w:rsidP="00AD5D9A">
      <w:pPr>
        <w:pStyle w:val="Geenafstand"/>
        <w:ind w:left="360"/>
      </w:pPr>
    </w:p>
    <w:p w14:paraId="50538FEF" w14:textId="176C9F07" w:rsidR="00EF34C6" w:rsidRDefault="00EF34C6" w:rsidP="00AD5D9A">
      <w:pPr>
        <w:pStyle w:val="Geenafstand"/>
        <w:numPr>
          <w:ilvl w:val="0"/>
          <w:numId w:val="2"/>
        </w:numPr>
      </w:pPr>
      <w:r>
        <w:t>Je komt in whatsapp er en wordt een gesprek gestart. In de app wordt een filmpje gedeeld. Deze bekijk je.</w:t>
      </w:r>
    </w:p>
    <w:p w14:paraId="6C478D9D" w14:textId="7267C8C3" w:rsidR="00EF34C6" w:rsidRDefault="00EF34C6" w:rsidP="00EF34C6">
      <w:pPr>
        <w:pStyle w:val="Geenafstand"/>
        <w:numPr>
          <w:ilvl w:val="0"/>
          <w:numId w:val="2"/>
        </w:numPr>
      </w:pPr>
      <w:r>
        <w:t>Je krijgt de code van het docentenwachtwoord in de app. Je krijgt de keuze om in te loggen op het docentennetwerk (of annuleren)</w:t>
      </w:r>
    </w:p>
    <w:p w14:paraId="128DC2C6" w14:textId="4D03B521" w:rsidR="00EF34C6" w:rsidRDefault="00EF34C6" w:rsidP="00EF34C6">
      <w:pPr>
        <w:pStyle w:val="Geenafstand"/>
        <w:numPr>
          <w:ilvl w:val="0"/>
          <w:numId w:val="2"/>
        </w:numPr>
      </w:pPr>
      <w:r>
        <w:t>Na het kijken van het filmpje start je het gesprek.</w:t>
      </w:r>
    </w:p>
    <w:p w14:paraId="27278C71" w14:textId="4BB16FF2" w:rsidR="00EF34C6" w:rsidRDefault="00EF34C6" w:rsidP="00EF34C6">
      <w:pPr>
        <w:pStyle w:val="Geenafstand"/>
        <w:numPr>
          <w:ilvl w:val="0"/>
          <w:numId w:val="2"/>
        </w:numPr>
      </w:pPr>
      <w:r>
        <w:t>Je krijgt een pop-up om het verhaal te kijken van Anne</w:t>
      </w:r>
    </w:p>
    <w:p w14:paraId="3343862C" w14:textId="712076BF" w:rsidR="00EF34C6" w:rsidRDefault="00EF34C6" w:rsidP="00EF34C6">
      <w:pPr>
        <w:pStyle w:val="Geenafstand"/>
        <w:numPr>
          <w:ilvl w:val="0"/>
          <w:numId w:val="2"/>
        </w:numPr>
      </w:pPr>
      <w:r>
        <w:t>Je begint met Anne te praten</w:t>
      </w:r>
    </w:p>
    <w:p w14:paraId="407F0586" w14:textId="05786371" w:rsidR="00EF34C6" w:rsidRDefault="00EF34C6" w:rsidP="00EF34C6">
      <w:pPr>
        <w:pStyle w:val="Geenafstand"/>
        <w:numPr>
          <w:ilvl w:val="0"/>
          <w:numId w:val="2"/>
        </w:numPr>
      </w:pPr>
      <w:r>
        <w:t xml:space="preserve">Je krijgt de optie om het filmpje door te sturen van de inloggegevens van de Groot. </w:t>
      </w:r>
    </w:p>
    <w:p w14:paraId="6403C0B7" w14:textId="768BA8CF" w:rsidR="00EF34C6" w:rsidRDefault="00EF34C6" w:rsidP="00EF34C6">
      <w:pPr>
        <w:pStyle w:val="Geenafstand"/>
        <w:numPr>
          <w:ilvl w:val="0"/>
          <w:numId w:val="2"/>
        </w:numPr>
      </w:pPr>
      <w:r>
        <w:t>Als je nee klikt, zegt het scherm daarna automatisch ‘oke, vooruit’</w:t>
      </w:r>
    </w:p>
    <w:p w14:paraId="7F0520EA" w14:textId="0C338D2F" w:rsidR="00EF34C6" w:rsidRDefault="00EF34C6" w:rsidP="00EF34C6">
      <w:pPr>
        <w:pStyle w:val="Geenafstand"/>
        <w:numPr>
          <w:ilvl w:val="0"/>
          <w:numId w:val="2"/>
        </w:numPr>
      </w:pPr>
      <w:r>
        <w:t>Je gaat nu zelf terug naar de klassenapp,  naar het filmpje van de inloggegevens en stuurt het door naar Anne. (door op het pijltje naast het filmpje te klikken)</w:t>
      </w:r>
    </w:p>
    <w:p w14:paraId="02CCBB8E" w14:textId="089E24B8" w:rsidR="00EF34C6" w:rsidRDefault="00EF34C6" w:rsidP="00EF34C6">
      <w:pPr>
        <w:pStyle w:val="Geenafstand"/>
        <w:numPr>
          <w:ilvl w:val="0"/>
          <w:numId w:val="2"/>
        </w:numPr>
      </w:pPr>
      <w:r>
        <w:t>Je hebt de keuze om te checken of de inlog werkt. Anne geeft aan dat dit niet werkt.</w:t>
      </w:r>
    </w:p>
    <w:p w14:paraId="0343E485" w14:textId="35F35C58" w:rsidR="00EF34C6" w:rsidRDefault="00EF34C6" w:rsidP="00EF34C6">
      <w:pPr>
        <w:pStyle w:val="Geenafstand"/>
        <w:numPr>
          <w:ilvl w:val="0"/>
          <w:numId w:val="2"/>
        </w:numPr>
      </w:pPr>
      <w:r>
        <w:t>Anne vraagt of je haar kan helpen met Nederlands een anders verslag in te leveren. Je kiest OK of Nee</w:t>
      </w:r>
    </w:p>
    <w:p w14:paraId="5EA2830E" w14:textId="542A69F8" w:rsidR="00EF34C6" w:rsidRDefault="00EF34C6" w:rsidP="00EF34C6">
      <w:pPr>
        <w:pStyle w:val="Geenafstand"/>
        <w:numPr>
          <w:ilvl w:val="0"/>
          <w:numId w:val="2"/>
        </w:numPr>
      </w:pPr>
      <w:r>
        <w:t xml:space="preserve">Al je ‘Nee’ kiest zorgt het spel ervoor dat je het uiteindelijk toch doet. </w:t>
      </w:r>
    </w:p>
    <w:p w14:paraId="1BCC31CC" w14:textId="77777777" w:rsidR="00EF34C6" w:rsidRDefault="00EF34C6" w:rsidP="00EF34C6">
      <w:pPr>
        <w:pStyle w:val="Geenafstand"/>
        <w:numPr>
          <w:ilvl w:val="0"/>
          <w:numId w:val="2"/>
        </w:numPr>
      </w:pPr>
      <w:r>
        <w:t>Je opent de link die Anne stuurt, je logt in met de gegevens. Je veranderd wat moet veranderen wat Anne zegt en</w:t>
      </w:r>
    </w:p>
    <w:p w14:paraId="1B8A9E87" w14:textId="6DC04483" w:rsidR="00EF34C6" w:rsidRDefault="00EF34C6" w:rsidP="00EF34C6">
      <w:pPr>
        <w:pStyle w:val="Geenafstand"/>
        <w:numPr>
          <w:ilvl w:val="0"/>
          <w:numId w:val="2"/>
        </w:numPr>
      </w:pPr>
      <w:r>
        <w:t xml:space="preserve">Indien nodig maak je een foto van een papier met geschreven tekst. </w:t>
      </w:r>
    </w:p>
    <w:p w14:paraId="2FF06933" w14:textId="252084AE" w:rsidR="00EF34C6" w:rsidRDefault="00EF34C6" w:rsidP="00EF34C6">
      <w:pPr>
        <w:pStyle w:val="Geenafstand"/>
        <w:numPr>
          <w:ilvl w:val="0"/>
          <w:numId w:val="2"/>
        </w:numPr>
      </w:pPr>
      <w:r>
        <w:t>Je uploadt het bestand</w:t>
      </w:r>
    </w:p>
    <w:p w14:paraId="3500A04C" w14:textId="6B8EC0AE" w:rsidR="00EF34C6" w:rsidRDefault="00EF34C6" w:rsidP="00EF34C6">
      <w:pPr>
        <w:pStyle w:val="Geenafstand"/>
        <w:numPr>
          <w:ilvl w:val="0"/>
          <w:numId w:val="2"/>
        </w:numPr>
      </w:pPr>
      <w:r>
        <w:t>Je moet van het inlogfilmpje af. Anne stelt Alex voor, je gaat gelijk of uiteindelijk akkoord.</w:t>
      </w:r>
    </w:p>
    <w:p w14:paraId="7412441F" w14:textId="5E82B943" w:rsidR="00EF34C6" w:rsidRDefault="00EF34C6" w:rsidP="00EF34C6">
      <w:pPr>
        <w:pStyle w:val="Geenafstand"/>
        <w:numPr>
          <w:ilvl w:val="0"/>
          <w:numId w:val="2"/>
        </w:numPr>
      </w:pPr>
      <w:r>
        <w:t xml:space="preserve">Je moet een foto maken van kluisjes, als deze niet in de buurt zijn klik je op de camera en daarna dat er geen kluisjes in de buurt zijn. </w:t>
      </w:r>
    </w:p>
    <w:p w14:paraId="7BCC4228" w14:textId="580A2877" w:rsidR="00EF34C6" w:rsidRDefault="00EF34C6" w:rsidP="00EF34C6">
      <w:pPr>
        <w:pStyle w:val="Geenafstand"/>
        <w:numPr>
          <w:ilvl w:val="0"/>
          <w:numId w:val="2"/>
        </w:numPr>
      </w:pPr>
      <w:r>
        <w:t>Je komt in de klassenapp en deelt de video van Alex</w:t>
      </w:r>
    </w:p>
    <w:p w14:paraId="6613041F" w14:textId="18BF3101" w:rsidR="00EF34C6" w:rsidRDefault="00EF34C6" w:rsidP="00EF34C6">
      <w:pPr>
        <w:pStyle w:val="Geenafstand"/>
        <w:numPr>
          <w:ilvl w:val="0"/>
          <w:numId w:val="2"/>
        </w:numPr>
      </w:pPr>
      <w:r>
        <w:t>Je gaat nu weer terug naar het gesprek met Anne</w:t>
      </w:r>
    </w:p>
    <w:p w14:paraId="02920264" w14:textId="79C7A9AF" w:rsidR="00EF34C6" w:rsidRDefault="00EF34C6" w:rsidP="00EF34C6">
      <w:pPr>
        <w:pStyle w:val="Geenafstand"/>
        <w:numPr>
          <w:ilvl w:val="0"/>
          <w:numId w:val="2"/>
        </w:numPr>
      </w:pPr>
      <w:r>
        <w:t>Via airshare zet je het filmpje op een andere telefoon</w:t>
      </w:r>
    </w:p>
    <w:p w14:paraId="5A9BA430" w14:textId="0522FDA5" w:rsidR="00AC35C9" w:rsidRDefault="00EF34C6" w:rsidP="00EF34C6">
      <w:pPr>
        <w:pStyle w:val="Geenafstand"/>
        <w:numPr>
          <w:ilvl w:val="0"/>
          <w:numId w:val="2"/>
        </w:numPr>
      </w:pPr>
      <w:r>
        <w:t>Anne video-belt. En het spel is afgelopen.</w:t>
      </w:r>
    </w:p>
    <w:sectPr w:rsidR="00AC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098B"/>
    <w:multiLevelType w:val="hybridMultilevel"/>
    <w:tmpl w:val="6132359E"/>
    <w:lvl w:ilvl="0" w:tplc="D536F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DDE"/>
    <w:multiLevelType w:val="hybridMultilevel"/>
    <w:tmpl w:val="6A7CA4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C6"/>
    <w:rsid w:val="00503FBC"/>
    <w:rsid w:val="007D0DEE"/>
    <w:rsid w:val="00AC35C9"/>
    <w:rsid w:val="00AD5D9A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42DE"/>
  <w15:chartTrackingRefBased/>
  <w15:docId w15:val="{2DD6AC77-DC20-4311-BC05-BE91361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3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90ed0bb7-21c4-4f64-a81e-213c1120bb52" xsi:nil="true"/>
    <NotebookType xmlns="90ed0bb7-21c4-4f64-a81e-213c1120bb52" xsi:nil="true"/>
    <FolderType xmlns="90ed0bb7-21c4-4f64-a81e-213c1120bb52" xsi:nil="true"/>
    <Student_Groups xmlns="90ed0bb7-21c4-4f64-a81e-213c1120bb52">
      <UserInfo>
        <DisplayName/>
        <AccountId xsi:nil="true"/>
        <AccountType/>
      </UserInfo>
    </Student_Groups>
    <TeamsChannelId xmlns="90ed0bb7-21c4-4f64-a81e-213c1120bb52" xsi:nil="true"/>
    <Students xmlns="90ed0bb7-21c4-4f64-a81e-213c1120bb52">
      <UserInfo>
        <DisplayName/>
        <AccountId xsi:nil="true"/>
        <AccountType/>
      </UserInfo>
    </Students>
    <Distribution_Groups xmlns="90ed0bb7-21c4-4f64-a81e-213c1120bb52" xsi:nil="true"/>
    <DefaultSectionNames xmlns="90ed0bb7-21c4-4f64-a81e-213c1120bb52" xsi:nil="true"/>
    <Is_Collaboration_Space_Locked xmlns="90ed0bb7-21c4-4f64-a81e-213c1120bb52" xsi:nil="true"/>
    <AppVersion xmlns="90ed0bb7-21c4-4f64-a81e-213c1120bb52" xsi:nil="true"/>
    <Invited_Students xmlns="90ed0bb7-21c4-4f64-a81e-213c1120bb52" xsi:nil="true"/>
    <IsNotebookLocked xmlns="90ed0bb7-21c4-4f64-a81e-213c1120bb52" xsi:nil="true"/>
    <Math_Settings xmlns="90ed0bb7-21c4-4f64-a81e-213c1120bb52" xsi:nil="true"/>
    <Self_Registration_Enabled xmlns="90ed0bb7-21c4-4f64-a81e-213c1120bb52" xsi:nil="true"/>
    <Has_Teacher_Only_SectionGroup xmlns="90ed0bb7-21c4-4f64-a81e-213c1120bb52" xsi:nil="true"/>
    <Members xmlns="90ed0bb7-21c4-4f64-a81e-213c1120bb52">
      <UserInfo>
        <DisplayName/>
        <AccountId xsi:nil="true"/>
        <AccountType/>
      </UserInfo>
    </Members>
    <Invited_Members xmlns="90ed0bb7-21c4-4f64-a81e-213c1120bb52" xsi:nil="true"/>
    <Invited_Teachers xmlns="90ed0bb7-21c4-4f64-a81e-213c1120bb52" xsi:nil="true"/>
    <Teachers xmlns="90ed0bb7-21c4-4f64-a81e-213c1120bb52">
      <UserInfo>
        <DisplayName/>
        <AccountId xsi:nil="true"/>
        <AccountType/>
      </UserInfo>
    </Teachers>
    <Templates xmlns="90ed0bb7-21c4-4f64-a81e-213c1120bb52" xsi:nil="true"/>
    <Member_Groups xmlns="90ed0bb7-21c4-4f64-a81e-213c1120bb52">
      <UserInfo>
        <DisplayName/>
        <AccountId xsi:nil="true"/>
        <AccountType/>
      </UserInfo>
    </Member_Groups>
    <Has_Leaders_Only_SectionGroup xmlns="90ed0bb7-21c4-4f64-a81e-213c1120bb52" xsi:nil="true"/>
    <LMS_Mappings xmlns="90ed0bb7-21c4-4f64-a81e-213c1120bb52" xsi:nil="true"/>
    <CultureName xmlns="90ed0bb7-21c4-4f64-a81e-213c1120bb52" xsi:nil="true"/>
    <Owner xmlns="90ed0bb7-21c4-4f64-a81e-213c1120bb52">
      <UserInfo>
        <DisplayName/>
        <AccountId xsi:nil="true"/>
        <AccountType/>
      </UserInfo>
    </Owner>
    <Leaders xmlns="90ed0bb7-21c4-4f64-a81e-213c1120bb52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ED6E9FCE191479359C05D88A372A6" ma:contentTypeVersion="38" ma:contentTypeDescription="Een nieuw document maken." ma:contentTypeScope="" ma:versionID="6cf6b26b7b7e720e2597251af37f9349">
  <xsd:schema xmlns:xsd="http://www.w3.org/2001/XMLSchema" xmlns:xs="http://www.w3.org/2001/XMLSchema" xmlns:p="http://schemas.microsoft.com/office/2006/metadata/properties" xmlns:ns2="90ed0bb7-21c4-4f64-a81e-213c1120bb52" xmlns:ns3="29155f51-7762-430c-9a21-f70f21876669" targetNamespace="http://schemas.microsoft.com/office/2006/metadata/properties" ma:root="true" ma:fieldsID="8da7241c918e9c166715bcd32240e11c" ns2:_="" ns3:_="">
    <xsd:import namespace="90ed0bb7-21c4-4f64-a81e-213c1120bb52"/>
    <xsd:import namespace="29155f51-7762-430c-9a21-f70f21876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bb7-21c4-4f64-a81e-213c1120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55f51-7762-430c-9a21-f70f21876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43A0E-51C7-4A40-96A6-9CFE874A7A6D}">
  <ds:schemaRefs>
    <ds:schemaRef ds:uri="http://schemas.microsoft.com/office/2006/metadata/properties"/>
    <ds:schemaRef ds:uri="http://schemas.microsoft.com/office/infopath/2007/PartnerControls"/>
    <ds:schemaRef ds:uri="90ed0bb7-21c4-4f64-a81e-213c1120bb52"/>
  </ds:schemaRefs>
</ds:datastoreItem>
</file>

<file path=customXml/itemProps2.xml><?xml version="1.0" encoding="utf-8"?>
<ds:datastoreItem xmlns:ds="http://schemas.openxmlformats.org/officeDocument/2006/customXml" ds:itemID="{06967313-AAC2-49EA-BB33-FF0AE301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E5B0C-F5D6-4FA4-B63C-7610549B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bb7-21c4-4f64-a81e-213c1120bb52"/>
    <ds:schemaRef ds:uri="29155f51-7762-430c-9a21-f70f21876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Blaauw</dc:creator>
  <cp:keywords/>
  <dc:description/>
  <cp:lastModifiedBy>Marlies Blaauw</cp:lastModifiedBy>
  <cp:revision>3</cp:revision>
  <dcterms:created xsi:type="dcterms:W3CDTF">2021-03-02T13:29:00Z</dcterms:created>
  <dcterms:modified xsi:type="dcterms:W3CDTF">2022-02-03T13:16:00Z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0x010100E64ED6E9FCE191479359C05D88A372A6</vt:lpwstr>
  </property>
</Properties>
</file>